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94C4" w14:textId="2C211B50" w:rsidR="00A233AE" w:rsidRPr="00191F8A" w:rsidRDefault="008935BE">
      <w:pPr>
        <w:rPr>
          <w:rFonts w:ascii="Arial Black" w:hAnsi="Arial Black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8935BE">
        <w:rPr>
          <w:rFonts w:ascii="Arial Black" w:hAnsi="Arial Black"/>
          <w:noProof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2EA1F6" wp14:editId="01CBE729">
                <wp:simplePos x="0" y="0"/>
                <wp:positionH relativeFrom="column">
                  <wp:posOffset>517585</wp:posOffset>
                </wp:positionH>
                <wp:positionV relativeFrom="paragraph">
                  <wp:posOffset>2562045</wp:posOffset>
                </wp:positionV>
                <wp:extent cx="2268747" cy="1404620"/>
                <wp:effectExtent l="0" t="0" r="1778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7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9521" w14:textId="14ED4D7A" w:rsidR="008935BE" w:rsidRDefault="008935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EA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201.75pt;width:178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">
                <v:textbox style="mso-fit-shape-to-text:t">
                  <w:txbxContent>
                    <w:p w14:paraId="78569521" w14:textId="14ED4D7A" w:rsidR="008935BE" w:rsidRDefault="008935BE"/>
                  </w:txbxContent>
                </v:textbox>
              </v:shape>
            </w:pict>
          </mc:Fallback>
        </mc:AlternateContent>
      </w:r>
      <w:r w:rsidR="00E33DC7">
        <w:rPr>
          <w:noProof/>
        </w:rPr>
        <w:drawing>
          <wp:inline distT="0" distB="0" distL="0" distR="0" wp14:anchorId="7A1C16B6" wp14:editId="74ECE080">
            <wp:extent cx="7763510" cy="3088257"/>
            <wp:effectExtent l="0" t="0" r="8890" b="0"/>
            <wp:docPr id="1272405408" name="Picture 1" descr="A police officer in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405408" name="Picture 1" descr="A police officer in unifor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5150" cy="310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3AE">
        <w:t xml:space="preserve">                                                           </w:t>
      </w:r>
    </w:p>
    <w:p w14:paraId="1037D422" w14:textId="33874E65" w:rsidR="00A233AE" w:rsidRDefault="003C7348" w:rsidP="003C7348">
      <w:pPr>
        <w:pStyle w:val="NoSpacing"/>
        <w:jc w:val="center"/>
        <w:rPr>
          <w:rFonts w:ascii="Arial Black" w:hAnsi="Arial Black"/>
          <w:sz w:val="48"/>
          <w:szCs w:val="48"/>
        </w:rPr>
      </w:pPr>
      <w:r w:rsidRPr="003C7348">
        <w:rPr>
          <w:rFonts w:ascii="Arial Black" w:hAnsi="Arial Black"/>
          <w:sz w:val="48"/>
          <w:szCs w:val="48"/>
        </w:rPr>
        <w:t>VAN ALSTYNE POLICE DEPARTMENT</w:t>
      </w:r>
    </w:p>
    <w:p w14:paraId="7B3D8D24" w14:textId="77777777" w:rsidR="003C7348" w:rsidRPr="006B3676" w:rsidRDefault="003C7348" w:rsidP="003C7348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147013A0" w14:textId="28D950B6" w:rsidR="003C7348" w:rsidRDefault="003C7348" w:rsidP="003C7348">
      <w:pPr>
        <w:pStyle w:val="NoSpacing"/>
        <w:jc w:val="center"/>
        <w:rPr>
          <w:rFonts w:ascii="Arial Nova" w:hAnsi="Arial Nova"/>
          <w:sz w:val="72"/>
          <w:szCs w:val="72"/>
        </w:rPr>
      </w:pPr>
      <w:r w:rsidRPr="003C7348">
        <w:rPr>
          <w:rFonts w:ascii="Arial Nova" w:hAnsi="Arial Nova"/>
          <w:sz w:val="72"/>
          <w:szCs w:val="72"/>
        </w:rPr>
        <w:t>JOIN OUR TEAM</w:t>
      </w:r>
    </w:p>
    <w:p w14:paraId="37532B72" w14:textId="77777777" w:rsidR="003C7348" w:rsidRPr="006B3676" w:rsidRDefault="003C7348" w:rsidP="003C7348">
      <w:pPr>
        <w:pStyle w:val="NoSpacing"/>
        <w:jc w:val="center"/>
        <w:rPr>
          <w:rFonts w:ascii="Arial Nova" w:hAnsi="Arial Nova"/>
          <w:sz w:val="16"/>
          <w:szCs w:val="16"/>
        </w:rPr>
      </w:pPr>
    </w:p>
    <w:p w14:paraId="2C380402" w14:textId="77777777" w:rsidR="003C7348" w:rsidRDefault="003C7348" w:rsidP="003C7348">
      <w:pPr>
        <w:pStyle w:val="NoSpacing"/>
        <w:jc w:val="center"/>
        <w:rPr>
          <w:rFonts w:ascii="Arial Nova" w:hAnsi="Arial Nov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3C7348">
        <w:rPr>
          <w:rFonts w:ascii="Arial Nova" w:hAnsi="Arial Nova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WE ARE HIRING</w:t>
      </w:r>
    </w:p>
    <w:p w14:paraId="7D985D08" w14:textId="77777777" w:rsidR="003C7348" w:rsidRPr="006B3676" w:rsidRDefault="003C7348" w:rsidP="003C7348">
      <w:pPr>
        <w:pStyle w:val="NoSpacing"/>
        <w:rPr>
          <w:rFonts w:ascii="Arial Nova" w:hAnsi="Arial Nova"/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  <w:tab/>
      </w:r>
    </w:p>
    <w:p w14:paraId="7C229B24" w14:textId="77777777" w:rsidR="0002593F" w:rsidRDefault="003C7348" w:rsidP="0002593F">
      <w:pPr>
        <w:pStyle w:val="NoSpacing"/>
        <w:ind w:firstLine="288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 Alstyne Police is seeking motivated Certified Police Officers who</w:t>
      </w:r>
      <w:r w:rsidR="0002593F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</w:p>
    <w:p w14:paraId="3598C556" w14:textId="3517C35E" w:rsidR="003C7348" w:rsidRDefault="003C7348" w:rsidP="0002593F">
      <w:pPr>
        <w:pStyle w:val="NoSpacing"/>
        <w:ind w:left="288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dedicated to making a difference in the community they serve! In exchange, VAPD offers </w:t>
      </w:r>
      <w:r w:rsidR="00BF7AF4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fantastic opportunity</w:t>
      </w:r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advancement in a fast</w:t>
      </w:r>
      <w:r w:rsidR="00B71A1B"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growing city! VAPD also offers the following incentives:</w:t>
      </w:r>
    </w:p>
    <w:p w14:paraId="20315DEA" w14:textId="77777777" w:rsidR="003C7348" w:rsidRDefault="003C7348" w:rsidP="003C7348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D94EC" w14:textId="077EAB60" w:rsidR="00EF1AA4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025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1AA4"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Excellent Salary $68,000 -</w:t>
      </w:r>
      <w:r w:rsid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$</w:t>
      </w:r>
      <w:r w:rsidR="00025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90,800</w:t>
      </w:r>
      <w:r w:rsidR="006B36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plus Certificate Pay</w:t>
      </w:r>
    </w:p>
    <w:p w14:paraId="503FBB04" w14:textId="37D0E1C9" w:rsidR="00EF1AA4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The City pays the employee’s Health, Dental, Vision, and Life Insurance. The City also </w:t>
      </w:r>
      <w:r w:rsidR="00025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pays </w:t>
      </w:r>
    </w:p>
    <w:p w14:paraId="29093CA4" w14:textId="5C79EE6D" w:rsidR="00EF1AA4" w:rsidRDefault="0002593F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for </w:t>
      </w:r>
      <w:r w:rsid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50% of dependent cost for medical insurance</w:t>
      </w:r>
    </w:p>
    <w:p w14:paraId="26182311" w14:textId="77777777" w:rsidR="0002593F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025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TMRS 7% (City matches 2 to 1). Vested in five years</w:t>
      </w:r>
    </w:p>
    <w:p w14:paraId="7DEF4178" w14:textId="77777777" w:rsidR="0002593F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025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Twelve Paid Holidays</w:t>
      </w:r>
    </w:p>
    <w:p w14:paraId="223D9FCE" w14:textId="77777777" w:rsidR="0002593F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025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Generous Vacation, Sick, and Personal Leave</w:t>
      </w:r>
    </w:p>
    <w:p w14:paraId="2AB31653" w14:textId="336C4884" w:rsidR="0002593F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02593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Twelve hours shifts</w:t>
      </w:r>
    </w:p>
    <w:p w14:paraId="76D6F91F" w14:textId="77777777" w:rsidR="006B3676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6B36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VAPD issues all uniforms, duty gear, body armor, duty weapon, patrol rifles, etc. </w:t>
      </w:r>
    </w:p>
    <w:p w14:paraId="502BDC15" w14:textId="77777777" w:rsidR="006B3676" w:rsidRDefault="003C7348" w:rsidP="0002593F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1AA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▪</w:t>
      </w:r>
      <w:r w:rsidR="006B36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New state of the art Public Safety Complex currently in the design phase. Construction is slated </w:t>
      </w:r>
    </w:p>
    <w:p w14:paraId="1ED269E7" w14:textId="13907CEA" w:rsidR="003C7348" w:rsidRDefault="006B3676" w:rsidP="006B3676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to begin later Q4 2023</w:t>
      </w:r>
    </w:p>
    <w:p w14:paraId="22AB97FF" w14:textId="77777777" w:rsidR="006B3676" w:rsidRDefault="006B3676" w:rsidP="006B3676">
      <w:pPr>
        <w:pStyle w:val="NoSpacing"/>
        <w:ind w:left="288" w:firstLine="28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DF731A" w14:textId="4C906B24" w:rsidR="006B3676" w:rsidRDefault="00F602A6" w:rsidP="00F602A6">
      <w:pPr>
        <w:pStyle w:val="NoSpacing"/>
        <w:ind w:left="288" w:firstLine="288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more information, co</w:t>
      </w:r>
      <w:r w:rsidR="006B367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ntact Lt. Hayslip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903.482.5251 </w:t>
      </w:r>
      <w:hyperlink r:id="rId5" w:history="1">
        <w:r w:rsidRPr="00F27C38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shayslip@vanalstynepolice.com</w:t>
        </w:r>
      </w:hyperlink>
    </w:p>
    <w:p w14:paraId="0D80AF51" w14:textId="446ADE6A" w:rsidR="002436CA" w:rsidRDefault="00F602A6" w:rsidP="00F602A6">
      <w:pPr>
        <w:pStyle w:val="NoSpacing"/>
        <w:ind w:left="288" w:firstLine="288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Applications available at </w:t>
      </w:r>
      <w:hyperlink r:id="rId6" w:history="1">
        <w:r w:rsidRPr="00F27C38">
          <w:rPr>
            <w:rStyle w:val="Hyperlink"/>
            <w:rFonts w:ascii="Times New Roman" w:hAnsi="Times New Roman" w:cs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https://cityofvanalstyne.us/departments/human-resources/</w:t>
        </w:r>
      </w:hyperlink>
      <w:r w:rsidR="00A233AE">
        <w:t xml:space="preserve">                                                                                                                               </w:t>
      </w:r>
    </w:p>
    <w:p w14:paraId="30CB6D86" w14:textId="77777777" w:rsidR="003C7348" w:rsidRDefault="003C7348" w:rsidP="003C7348"/>
    <w:sectPr w:rsidR="003C7348" w:rsidSect="00A233A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5F"/>
    <w:rsid w:val="0002593F"/>
    <w:rsid w:val="000E7878"/>
    <w:rsid w:val="00191F8A"/>
    <w:rsid w:val="001B4E66"/>
    <w:rsid w:val="002436CA"/>
    <w:rsid w:val="0035035F"/>
    <w:rsid w:val="003C7348"/>
    <w:rsid w:val="00432CA5"/>
    <w:rsid w:val="006B3676"/>
    <w:rsid w:val="008935BE"/>
    <w:rsid w:val="00A233AE"/>
    <w:rsid w:val="00B71A1B"/>
    <w:rsid w:val="00BF7AF4"/>
    <w:rsid w:val="00C27FB8"/>
    <w:rsid w:val="00E33DC7"/>
    <w:rsid w:val="00EF1AA4"/>
    <w:rsid w:val="00F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ACC"/>
  <w15:chartTrackingRefBased/>
  <w15:docId w15:val="{5C51FF00-2E6D-4A47-A0EC-3B3B1A10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F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yofvanalstyne.us/departments/human-resources/" TargetMode="External"/><Relationship Id="rId5" Type="http://schemas.openxmlformats.org/officeDocument/2006/relationships/hyperlink" Target="mailto:shayslip@vanalstynepoli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Hayslip</dc:creator>
  <cp:keywords/>
  <dc:description/>
  <cp:lastModifiedBy>Steven Hayslip</cp:lastModifiedBy>
  <cp:revision>2</cp:revision>
  <cp:lastPrinted>2023-08-30T17:06:00Z</cp:lastPrinted>
  <dcterms:created xsi:type="dcterms:W3CDTF">2023-09-25T13:19:00Z</dcterms:created>
  <dcterms:modified xsi:type="dcterms:W3CDTF">2023-09-25T13:19:00Z</dcterms:modified>
</cp:coreProperties>
</file>